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394"/>
      </w:tblGrid>
      <w:tr w:rsidR="004D42C4" w:rsidRPr="004D42C4" w14:paraId="32612938" w14:textId="77777777" w:rsidTr="00053CB0">
        <w:trPr>
          <w:trHeight w:val="1215"/>
        </w:trPr>
        <w:tc>
          <w:tcPr>
            <w:tcW w:w="156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A90F2" w14:textId="77777777" w:rsidR="007D7764" w:rsidRPr="007D7764" w:rsidRDefault="007D7764" w:rsidP="007D7764">
            <w:pPr>
              <w:autoSpaceDE w:val="0"/>
              <w:autoSpaceDN w:val="0"/>
              <w:adjustRightInd w:val="0"/>
              <w:ind w:left="4248" w:firstLine="7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7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Приложение</w:t>
            </w:r>
          </w:p>
          <w:p w14:paraId="0257672A" w14:textId="6062D05B" w:rsidR="007D7764" w:rsidRPr="007D7764" w:rsidRDefault="007D7764" w:rsidP="00701B41">
            <w:pPr>
              <w:autoSpaceDE w:val="0"/>
              <w:autoSpaceDN w:val="0"/>
              <w:adjustRightInd w:val="0"/>
              <w:ind w:left="495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7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к </w:t>
            </w:r>
            <w:r w:rsidR="00701B41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r w:rsidRPr="007D7764">
              <w:rPr>
                <w:rFonts w:ascii="Times New Roman" w:hAnsi="Times New Roman" w:cs="Times New Roman"/>
                <w:sz w:val="28"/>
                <w:szCs w:val="28"/>
              </w:rPr>
              <w:t>от  ________</w:t>
            </w:r>
            <w:r w:rsidR="00701B41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14:paraId="6E1D622A" w14:textId="77777777" w:rsidR="007D7764" w:rsidRPr="007D7764" w:rsidRDefault="007D7764" w:rsidP="007D776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604FAC" w14:textId="77777777" w:rsidR="003817F5" w:rsidRPr="00BC2EB6" w:rsidRDefault="007D7764" w:rsidP="007D776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E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23A6002B" w14:textId="15132024" w:rsidR="007D7764" w:rsidRPr="00B01B25" w:rsidRDefault="007D7764" w:rsidP="00B01B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E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№ 33 </w:t>
            </w:r>
            <w:r w:rsidR="00701B41" w:rsidRPr="00BC2EB6">
              <w:rPr>
                <w:rFonts w:ascii="Times New Roman" w:hAnsi="Times New Roman" w:cs="Times New Roman"/>
                <w:bCs/>
                <w:sz w:val="28"/>
                <w:szCs w:val="28"/>
              </w:rPr>
              <w:t>по улице Халтурина</w:t>
            </w:r>
          </w:p>
        </w:tc>
      </w:tr>
    </w:tbl>
    <w:p w14:paraId="54771AA4" w14:textId="77777777" w:rsidR="00053CB0" w:rsidRDefault="00053CB0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6123"/>
        <w:gridCol w:w="7562"/>
      </w:tblGrid>
      <w:tr w:rsidR="004D42C4" w:rsidRPr="007D7764" w14:paraId="7682E8DF" w14:textId="77777777" w:rsidTr="00D229D3">
        <w:trPr>
          <w:trHeight w:val="255"/>
          <w:tblHeader/>
        </w:trPr>
        <w:tc>
          <w:tcPr>
            <w:tcW w:w="709" w:type="dxa"/>
            <w:tcBorders>
              <w:top w:val="single" w:sz="4" w:space="0" w:color="auto"/>
            </w:tcBorders>
            <w:hideMark/>
          </w:tcPr>
          <w:p w14:paraId="7845E27C" w14:textId="77777777" w:rsidR="004D42C4" w:rsidRPr="004D3AE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</w:tcBorders>
            <w:hideMark/>
          </w:tcPr>
          <w:p w14:paraId="2C0EB83E" w14:textId="77777777" w:rsidR="004D42C4" w:rsidRPr="004D3AE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562" w:type="dxa"/>
            <w:tcBorders>
              <w:top w:val="single" w:sz="4" w:space="0" w:color="auto"/>
            </w:tcBorders>
            <w:hideMark/>
          </w:tcPr>
          <w:p w14:paraId="4BBEEC7A" w14:textId="77777777" w:rsidR="004D42C4" w:rsidRPr="004D3AE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7D7764" w14:paraId="27856682" w14:textId="77777777" w:rsidTr="00D229D3">
        <w:trPr>
          <w:trHeight w:val="164"/>
        </w:trPr>
        <w:tc>
          <w:tcPr>
            <w:tcW w:w="14394" w:type="dxa"/>
            <w:gridSpan w:val="3"/>
            <w:hideMark/>
          </w:tcPr>
          <w:p w14:paraId="172CAA13" w14:textId="77777777" w:rsidR="00E43B01" w:rsidRPr="004D3AEF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7D7764" w14:paraId="71A137B4" w14:textId="77777777" w:rsidTr="00D229D3">
        <w:trPr>
          <w:trHeight w:val="1387"/>
        </w:trPr>
        <w:tc>
          <w:tcPr>
            <w:tcW w:w="709" w:type="dxa"/>
            <w:hideMark/>
          </w:tcPr>
          <w:p w14:paraId="43BA4744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23" w:type="dxa"/>
            <w:hideMark/>
          </w:tcPr>
          <w:p w14:paraId="3ADE23C1" w14:textId="77777777" w:rsidR="00B01B25" w:rsidRDefault="009340BA" w:rsidP="00B01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79429397" w14:textId="77777777" w:rsidR="00B01B25" w:rsidRDefault="00B01B25" w:rsidP="00B01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5C4CE4D3" w14:textId="0A24F794" w:rsidR="004D42C4" w:rsidRPr="004D3AEF" w:rsidRDefault="00B01B25" w:rsidP="00B01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562" w:type="dxa"/>
            <w:hideMark/>
          </w:tcPr>
          <w:p w14:paraId="0CF36CCA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7D7764" w14:paraId="6694F254" w14:textId="77777777" w:rsidTr="00D229D3">
        <w:trPr>
          <w:trHeight w:val="329"/>
        </w:trPr>
        <w:tc>
          <w:tcPr>
            <w:tcW w:w="709" w:type="dxa"/>
            <w:hideMark/>
          </w:tcPr>
          <w:p w14:paraId="50E2E8AE" w14:textId="77777777" w:rsidR="004D42C4" w:rsidRPr="004D3AEF" w:rsidRDefault="005B2D5B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123" w:type="dxa"/>
            <w:hideMark/>
          </w:tcPr>
          <w:p w14:paraId="2C053174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562" w:type="dxa"/>
            <w:hideMark/>
          </w:tcPr>
          <w:p w14:paraId="5E470B9A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B965DD" w:rsidRPr="007D7764" w14:paraId="4AE47799" w14:textId="77777777" w:rsidTr="00D229D3">
        <w:trPr>
          <w:trHeight w:val="70"/>
        </w:trPr>
        <w:tc>
          <w:tcPr>
            <w:tcW w:w="14394" w:type="dxa"/>
            <w:gridSpan w:val="3"/>
          </w:tcPr>
          <w:p w14:paraId="7B21631E" w14:textId="77777777" w:rsidR="00B965DD" w:rsidRPr="004D3AEF" w:rsidRDefault="00B965DD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701B41" w:rsidRPr="004D3A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965DD" w:rsidRPr="007D7764" w14:paraId="787A5381" w14:textId="77777777" w:rsidTr="00D229D3">
        <w:trPr>
          <w:trHeight w:val="695"/>
        </w:trPr>
        <w:tc>
          <w:tcPr>
            <w:tcW w:w="709" w:type="dxa"/>
          </w:tcPr>
          <w:p w14:paraId="39CD129B" w14:textId="77777777" w:rsidR="00B965DD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123" w:type="dxa"/>
          </w:tcPr>
          <w:p w14:paraId="0B4F9EFA" w14:textId="77777777" w:rsidR="00B965DD" w:rsidRPr="004D3AEF" w:rsidRDefault="009340BA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65DD" w:rsidRPr="004D3AEF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562" w:type="dxa"/>
          </w:tcPr>
          <w:p w14:paraId="0892880F" w14:textId="77777777" w:rsidR="00B965DD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965DD" w:rsidRPr="007D7764" w14:paraId="2101058C" w14:textId="77777777" w:rsidTr="00D229D3">
        <w:trPr>
          <w:trHeight w:val="1170"/>
        </w:trPr>
        <w:tc>
          <w:tcPr>
            <w:tcW w:w="709" w:type="dxa"/>
          </w:tcPr>
          <w:p w14:paraId="07E27494" w14:textId="77777777" w:rsidR="00B965DD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123" w:type="dxa"/>
          </w:tcPr>
          <w:p w14:paraId="159EF6DC" w14:textId="77777777" w:rsidR="00B965DD" w:rsidRPr="004D3AEF" w:rsidRDefault="009340BA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965DD" w:rsidRPr="004D3AEF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562" w:type="dxa"/>
          </w:tcPr>
          <w:p w14:paraId="0E710607" w14:textId="77777777" w:rsidR="00B965DD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B965DD" w:rsidRPr="007D7764" w14:paraId="4E42CDA5" w14:textId="77777777" w:rsidTr="00A42C55">
        <w:trPr>
          <w:trHeight w:val="621"/>
        </w:trPr>
        <w:tc>
          <w:tcPr>
            <w:tcW w:w="709" w:type="dxa"/>
          </w:tcPr>
          <w:p w14:paraId="3F3E9EE1" w14:textId="77777777" w:rsidR="00B965DD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123" w:type="dxa"/>
          </w:tcPr>
          <w:p w14:paraId="60620177" w14:textId="77777777" w:rsidR="00B965DD" w:rsidRPr="004D3AEF" w:rsidRDefault="009340BA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65DD" w:rsidRPr="004D3AEF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B965DD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562" w:type="dxa"/>
          </w:tcPr>
          <w:p w14:paraId="2ADF295E" w14:textId="77777777" w:rsidR="00B965DD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7D7764" w14:paraId="425B073C" w14:textId="77777777" w:rsidTr="00D229D3">
        <w:trPr>
          <w:trHeight w:val="210"/>
        </w:trPr>
        <w:tc>
          <w:tcPr>
            <w:tcW w:w="14394" w:type="dxa"/>
            <w:gridSpan w:val="3"/>
            <w:hideMark/>
          </w:tcPr>
          <w:p w14:paraId="73D80C41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7D7764" w14:paraId="46332605" w14:textId="77777777" w:rsidTr="00D229D3">
        <w:trPr>
          <w:trHeight w:val="1787"/>
        </w:trPr>
        <w:tc>
          <w:tcPr>
            <w:tcW w:w="709" w:type="dxa"/>
            <w:hideMark/>
          </w:tcPr>
          <w:p w14:paraId="393158BF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23" w:type="dxa"/>
            <w:hideMark/>
          </w:tcPr>
          <w:p w14:paraId="352669F5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4D3A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4D3AEF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7562" w:type="dxa"/>
            <w:hideMark/>
          </w:tcPr>
          <w:p w14:paraId="1DBBBC4A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7D7764" w14:paraId="00D867EE" w14:textId="77777777" w:rsidTr="00A42C55">
        <w:trPr>
          <w:trHeight w:val="876"/>
        </w:trPr>
        <w:tc>
          <w:tcPr>
            <w:tcW w:w="709" w:type="dxa"/>
            <w:hideMark/>
          </w:tcPr>
          <w:p w14:paraId="33465E11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23" w:type="dxa"/>
            <w:hideMark/>
          </w:tcPr>
          <w:p w14:paraId="2D937A42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562" w:type="dxa"/>
            <w:hideMark/>
          </w:tcPr>
          <w:p w14:paraId="0DC605C7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7D7764" w14:paraId="72B7D783" w14:textId="77777777" w:rsidTr="00D229D3">
        <w:trPr>
          <w:trHeight w:val="300"/>
        </w:trPr>
        <w:tc>
          <w:tcPr>
            <w:tcW w:w="14394" w:type="dxa"/>
            <w:gridSpan w:val="3"/>
            <w:hideMark/>
          </w:tcPr>
          <w:p w14:paraId="0917D7A0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B2D5B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7D7764" w14:paraId="11082AD1" w14:textId="77777777" w:rsidTr="00A42C55">
        <w:trPr>
          <w:trHeight w:val="868"/>
        </w:trPr>
        <w:tc>
          <w:tcPr>
            <w:tcW w:w="709" w:type="dxa"/>
            <w:hideMark/>
          </w:tcPr>
          <w:p w14:paraId="11D39F63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23" w:type="dxa"/>
            <w:hideMark/>
          </w:tcPr>
          <w:p w14:paraId="7E964C4A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562" w:type="dxa"/>
            <w:hideMark/>
          </w:tcPr>
          <w:p w14:paraId="66F99CFB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7327DA6F" w14:textId="77777777" w:rsidTr="00D229D3">
        <w:trPr>
          <w:trHeight w:val="1083"/>
        </w:trPr>
        <w:tc>
          <w:tcPr>
            <w:tcW w:w="709" w:type="dxa"/>
            <w:hideMark/>
          </w:tcPr>
          <w:p w14:paraId="015F6168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23" w:type="dxa"/>
            <w:hideMark/>
          </w:tcPr>
          <w:p w14:paraId="43287F37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  <w:r w:rsidR="00484573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62" w:type="dxa"/>
            <w:hideMark/>
          </w:tcPr>
          <w:p w14:paraId="03A52FCF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7D7764" w14:paraId="495A5CF0" w14:textId="77777777" w:rsidTr="00A42C55">
        <w:trPr>
          <w:trHeight w:val="631"/>
        </w:trPr>
        <w:tc>
          <w:tcPr>
            <w:tcW w:w="709" w:type="dxa"/>
          </w:tcPr>
          <w:p w14:paraId="5AF3C40A" w14:textId="77777777" w:rsidR="00484573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7335" w:rsidRPr="004D3A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123" w:type="dxa"/>
          </w:tcPr>
          <w:p w14:paraId="3266F5CC" w14:textId="49E018D0" w:rsidR="00484573" w:rsidRPr="004D3AEF" w:rsidRDefault="009340BA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4D3AEF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CB7335" w:rsidRPr="004D3A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62" w:type="dxa"/>
          </w:tcPr>
          <w:p w14:paraId="32F05785" w14:textId="77777777" w:rsidR="00484573" w:rsidRPr="004D3AEF" w:rsidRDefault="006121F9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7D7764" w14:paraId="2B049A5B" w14:textId="77777777" w:rsidTr="00A42C55">
        <w:trPr>
          <w:trHeight w:val="217"/>
        </w:trPr>
        <w:tc>
          <w:tcPr>
            <w:tcW w:w="14394" w:type="dxa"/>
            <w:gridSpan w:val="3"/>
            <w:hideMark/>
          </w:tcPr>
          <w:p w14:paraId="2AAC31F0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701B41" w:rsidRPr="004D3A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7D7764" w14:paraId="4244EA68" w14:textId="77777777" w:rsidTr="00D229D3">
        <w:trPr>
          <w:trHeight w:val="1145"/>
        </w:trPr>
        <w:tc>
          <w:tcPr>
            <w:tcW w:w="709" w:type="dxa"/>
            <w:hideMark/>
          </w:tcPr>
          <w:p w14:paraId="6AA26A8D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23" w:type="dxa"/>
            <w:hideMark/>
          </w:tcPr>
          <w:p w14:paraId="73DE86B9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562" w:type="dxa"/>
            <w:hideMark/>
          </w:tcPr>
          <w:p w14:paraId="3AE36FCD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078FEA1B" w14:textId="77777777" w:rsidTr="00D229D3">
        <w:trPr>
          <w:trHeight w:val="1258"/>
        </w:trPr>
        <w:tc>
          <w:tcPr>
            <w:tcW w:w="709" w:type="dxa"/>
            <w:hideMark/>
          </w:tcPr>
          <w:p w14:paraId="68E176F0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2D5B" w:rsidRPr="004D3A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23" w:type="dxa"/>
            <w:hideMark/>
          </w:tcPr>
          <w:p w14:paraId="2C9CC941" w14:textId="77777777" w:rsidR="004D42C4" w:rsidRPr="004D3AEF" w:rsidRDefault="009340BA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B2D5B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562" w:type="dxa"/>
            <w:hideMark/>
          </w:tcPr>
          <w:p w14:paraId="15E183F4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32F17790" w14:textId="77777777" w:rsidTr="00A42C55">
        <w:trPr>
          <w:trHeight w:val="141"/>
        </w:trPr>
        <w:tc>
          <w:tcPr>
            <w:tcW w:w="14394" w:type="dxa"/>
            <w:gridSpan w:val="3"/>
            <w:hideMark/>
          </w:tcPr>
          <w:p w14:paraId="3714C5B5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5B2D5B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ржания крыш</w:t>
            </w:r>
            <w:r w:rsidR="00AF5DD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многоквартирного дома:</w:t>
            </w:r>
          </w:p>
        </w:tc>
      </w:tr>
      <w:tr w:rsidR="004D42C4" w:rsidRPr="007D7764" w14:paraId="31B6CCF0" w14:textId="77777777" w:rsidTr="00D229D3">
        <w:trPr>
          <w:trHeight w:val="416"/>
        </w:trPr>
        <w:tc>
          <w:tcPr>
            <w:tcW w:w="709" w:type="dxa"/>
            <w:hideMark/>
          </w:tcPr>
          <w:p w14:paraId="74849BBD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4D3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3" w:type="dxa"/>
            <w:hideMark/>
          </w:tcPr>
          <w:p w14:paraId="1E5785FE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562" w:type="dxa"/>
            <w:hideMark/>
          </w:tcPr>
          <w:p w14:paraId="1EBC1D25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7D7764" w14:paraId="77F57059" w14:textId="77777777" w:rsidTr="00D229D3">
        <w:trPr>
          <w:trHeight w:val="370"/>
        </w:trPr>
        <w:tc>
          <w:tcPr>
            <w:tcW w:w="709" w:type="dxa"/>
            <w:hideMark/>
          </w:tcPr>
          <w:p w14:paraId="4CE0EB61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4D3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3" w:type="dxa"/>
            <w:hideMark/>
          </w:tcPr>
          <w:p w14:paraId="6BB2BA0F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562" w:type="dxa"/>
            <w:hideMark/>
          </w:tcPr>
          <w:p w14:paraId="4298B8C7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23DD96D3" w14:textId="77777777" w:rsidTr="00D229D3">
        <w:trPr>
          <w:trHeight w:val="123"/>
        </w:trPr>
        <w:tc>
          <w:tcPr>
            <w:tcW w:w="709" w:type="dxa"/>
            <w:hideMark/>
          </w:tcPr>
          <w:p w14:paraId="1DE4002B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123" w:type="dxa"/>
            <w:hideMark/>
          </w:tcPr>
          <w:p w14:paraId="4EE73295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7562" w:type="dxa"/>
          </w:tcPr>
          <w:p w14:paraId="168C6A7A" w14:textId="77777777" w:rsidR="004D42C4" w:rsidRPr="004D3AEF" w:rsidRDefault="00BD79A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7D7764" w14:paraId="6B1E137D" w14:textId="77777777" w:rsidTr="00D229D3">
        <w:trPr>
          <w:trHeight w:val="98"/>
        </w:trPr>
        <w:tc>
          <w:tcPr>
            <w:tcW w:w="709" w:type="dxa"/>
            <w:hideMark/>
          </w:tcPr>
          <w:p w14:paraId="06EFE197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123" w:type="dxa"/>
            <w:hideMark/>
          </w:tcPr>
          <w:p w14:paraId="3BAE1587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562" w:type="dxa"/>
            <w:hideMark/>
          </w:tcPr>
          <w:p w14:paraId="207CB450" w14:textId="77777777" w:rsidR="004D42C4" w:rsidRPr="004D3AEF" w:rsidRDefault="00BD79A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7D7764" w14:paraId="179DB212" w14:textId="77777777" w:rsidTr="00D229D3">
        <w:trPr>
          <w:trHeight w:val="810"/>
        </w:trPr>
        <w:tc>
          <w:tcPr>
            <w:tcW w:w="709" w:type="dxa"/>
            <w:hideMark/>
          </w:tcPr>
          <w:p w14:paraId="7BDE859D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123" w:type="dxa"/>
            <w:hideMark/>
          </w:tcPr>
          <w:p w14:paraId="22B8C4C2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562" w:type="dxa"/>
            <w:hideMark/>
          </w:tcPr>
          <w:p w14:paraId="25610F89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7A95D106" w14:textId="77777777" w:rsidTr="00D229D3">
        <w:trPr>
          <w:trHeight w:val="812"/>
        </w:trPr>
        <w:tc>
          <w:tcPr>
            <w:tcW w:w="709" w:type="dxa"/>
            <w:hideMark/>
          </w:tcPr>
          <w:p w14:paraId="17C511F7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123" w:type="dxa"/>
            <w:hideMark/>
          </w:tcPr>
          <w:p w14:paraId="7E4EF7C2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562" w:type="dxa"/>
            <w:hideMark/>
          </w:tcPr>
          <w:p w14:paraId="3683D52C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45EFEE51" w14:textId="77777777" w:rsidTr="00D229D3">
        <w:trPr>
          <w:trHeight w:val="272"/>
        </w:trPr>
        <w:tc>
          <w:tcPr>
            <w:tcW w:w="14394" w:type="dxa"/>
            <w:gridSpan w:val="3"/>
            <w:noWrap/>
            <w:hideMark/>
          </w:tcPr>
          <w:p w14:paraId="6080BD6D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7D7764" w14:paraId="0EAEB9E3" w14:textId="77777777" w:rsidTr="00D229D3">
        <w:trPr>
          <w:trHeight w:val="549"/>
        </w:trPr>
        <w:tc>
          <w:tcPr>
            <w:tcW w:w="709" w:type="dxa"/>
            <w:hideMark/>
          </w:tcPr>
          <w:p w14:paraId="20966C99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23" w:type="dxa"/>
            <w:hideMark/>
          </w:tcPr>
          <w:p w14:paraId="45D0F4E3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562" w:type="dxa"/>
            <w:hideMark/>
          </w:tcPr>
          <w:p w14:paraId="7C4F70FE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64B2D01B" w14:textId="77777777" w:rsidTr="00D229D3">
        <w:trPr>
          <w:trHeight w:val="872"/>
        </w:trPr>
        <w:tc>
          <w:tcPr>
            <w:tcW w:w="709" w:type="dxa"/>
          </w:tcPr>
          <w:p w14:paraId="601DE572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23" w:type="dxa"/>
            <w:hideMark/>
          </w:tcPr>
          <w:p w14:paraId="75F83827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</w:t>
            </w:r>
            <w:proofErr w:type="gramStart"/>
            <w:r w:rsidR="003878C0"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878C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</w:t>
            </w:r>
            <w:proofErr w:type="spellStart"/>
            <w:r w:rsidR="003878C0" w:rsidRPr="004D3AEF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62" w:type="dxa"/>
            <w:hideMark/>
          </w:tcPr>
          <w:p w14:paraId="4E8F2608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3633935E" w14:textId="77777777" w:rsidTr="00D229D3">
        <w:trPr>
          <w:trHeight w:val="256"/>
        </w:trPr>
        <w:tc>
          <w:tcPr>
            <w:tcW w:w="14394" w:type="dxa"/>
            <w:gridSpan w:val="3"/>
            <w:noWrap/>
            <w:hideMark/>
          </w:tcPr>
          <w:p w14:paraId="3AE6756C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CB7335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7D7764" w14:paraId="66C0DED5" w14:textId="77777777" w:rsidTr="00D229D3">
        <w:trPr>
          <w:trHeight w:val="832"/>
        </w:trPr>
        <w:tc>
          <w:tcPr>
            <w:tcW w:w="709" w:type="dxa"/>
            <w:hideMark/>
          </w:tcPr>
          <w:p w14:paraId="73A93C89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23" w:type="dxa"/>
            <w:hideMark/>
          </w:tcPr>
          <w:p w14:paraId="3E84473C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562" w:type="dxa"/>
            <w:hideMark/>
          </w:tcPr>
          <w:p w14:paraId="73AD9F30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7D7764" w14:paraId="63F53435" w14:textId="77777777" w:rsidTr="00D229D3">
        <w:trPr>
          <w:trHeight w:val="250"/>
        </w:trPr>
        <w:tc>
          <w:tcPr>
            <w:tcW w:w="709" w:type="dxa"/>
            <w:hideMark/>
          </w:tcPr>
          <w:p w14:paraId="10318EE3" w14:textId="77777777" w:rsidR="004D42C4" w:rsidRPr="004D3AEF" w:rsidRDefault="00B965DD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0C5D" w:rsidRPr="004D3A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23" w:type="dxa"/>
            <w:hideMark/>
          </w:tcPr>
          <w:p w14:paraId="58435775" w14:textId="77777777" w:rsidR="004D42C4" w:rsidRPr="004D3AEF" w:rsidRDefault="009340BA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D3AEF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562" w:type="dxa"/>
            <w:hideMark/>
          </w:tcPr>
          <w:p w14:paraId="2A7EF7CD" w14:textId="77777777" w:rsidR="004D42C4" w:rsidRPr="004D3AEF" w:rsidRDefault="004D42C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1339C866" w14:textId="77777777" w:rsidTr="00D229D3">
        <w:trPr>
          <w:trHeight w:val="859"/>
        </w:trPr>
        <w:tc>
          <w:tcPr>
            <w:tcW w:w="709" w:type="dxa"/>
          </w:tcPr>
          <w:p w14:paraId="50E0D30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123" w:type="dxa"/>
          </w:tcPr>
          <w:p w14:paraId="5C0DBF50" w14:textId="77777777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или замена отдельных элементов крылец и зонтов над входами в здание.</w:t>
            </w:r>
          </w:p>
        </w:tc>
        <w:tc>
          <w:tcPr>
            <w:tcW w:w="7562" w:type="dxa"/>
          </w:tcPr>
          <w:p w14:paraId="16714A3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B4D20" w:rsidRPr="007D7764" w14:paraId="73CB2D76" w14:textId="77777777" w:rsidTr="00D229D3">
        <w:trPr>
          <w:trHeight w:val="556"/>
        </w:trPr>
        <w:tc>
          <w:tcPr>
            <w:tcW w:w="709" w:type="dxa"/>
            <w:hideMark/>
          </w:tcPr>
          <w:p w14:paraId="2AC9BA6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6123" w:type="dxa"/>
            <w:hideMark/>
          </w:tcPr>
          <w:p w14:paraId="1801215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562" w:type="dxa"/>
            <w:hideMark/>
          </w:tcPr>
          <w:p w14:paraId="7E67EBB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2E684C26" w14:textId="77777777" w:rsidTr="00D229D3">
        <w:trPr>
          <w:trHeight w:val="298"/>
        </w:trPr>
        <w:tc>
          <w:tcPr>
            <w:tcW w:w="709" w:type="dxa"/>
          </w:tcPr>
          <w:p w14:paraId="549C017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6123" w:type="dxa"/>
          </w:tcPr>
          <w:p w14:paraId="7FF177AA" w14:textId="77777777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и эксплуатационных качеств несущих конструкций, гидроизоляции, элементов козырьков</w:t>
            </w:r>
          </w:p>
        </w:tc>
        <w:tc>
          <w:tcPr>
            <w:tcW w:w="7562" w:type="dxa"/>
          </w:tcPr>
          <w:p w14:paraId="6D88A67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B4D20" w:rsidRPr="007D7764" w14:paraId="560230EC" w14:textId="77777777" w:rsidTr="00D229D3">
        <w:trPr>
          <w:trHeight w:val="70"/>
        </w:trPr>
        <w:tc>
          <w:tcPr>
            <w:tcW w:w="14394" w:type="dxa"/>
            <w:gridSpan w:val="3"/>
            <w:noWrap/>
            <w:hideMark/>
          </w:tcPr>
          <w:p w14:paraId="723E2AF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регородок многоквартирного дома:</w:t>
            </w:r>
          </w:p>
        </w:tc>
      </w:tr>
      <w:tr w:rsidR="00FB4D20" w:rsidRPr="007D7764" w14:paraId="1555F50D" w14:textId="77777777" w:rsidTr="00D229D3">
        <w:trPr>
          <w:trHeight w:val="1008"/>
        </w:trPr>
        <w:tc>
          <w:tcPr>
            <w:tcW w:w="709" w:type="dxa"/>
            <w:hideMark/>
          </w:tcPr>
          <w:p w14:paraId="2D1BB1C4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123" w:type="dxa"/>
            <w:noWrap/>
            <w:hideMark/>
          </w:tcPr>
          <w:p w14:paraId="1A7F727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562" w:type="dxa"/>
            <w:hideMark/>
          </w:tcPr>
          <w:p w14:paraId="2657E76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B4D20" w:rsidRPr="007D7764" w14:paraId="1E43975F" w14:textId="77777777" w:rsidTr="00A42C55">
        <w:trPr>
          <w:trHeight w:val="191"/>
        </w:trPr>
        <w:tc>
          <w:tcPr>
            <w:tcW w:w="14394" w:type="dxa"/>
            <w:gridSpan w:val="3"/>
            <w:noWrap/>
            <w:hideMark/>
          </w:tcPr>
          <w:p w14:paraId="1DA6ACE5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10. Работы, выполняемые в целях надлежащего содержания внутренней отделки многоквартирного дома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FB4D20" w:rsidRPr="007D7764" w14:paraId="4974101C" w14:textId="77777777" w:rsidTr="00D229D3">
        <w:trPr>
          <w:trHeight w:val="1062"/>
        </w:trPr>
        <w:tc>
          <w:tcPr>
            <w:tcW w:w="709" w:type="dxa"/>
            <w:hideMark/>
          </w:tcPr>
          <w:p w14:paraId="2212EA9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123" w:type="dxa"/>
            <w:hideMark/>
          </w:tcPr>
          <w:p w14:paraId="4ABF2702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7562" w:type="dxa"/>
            <w:hideMark/>
          </w:tcPr>
          <w:p w14:paraId="2248446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FB4D20" w:rsidRPr="007D7764" w14:paraId="435BF7BF" w14:textId="77777777" w:rsidTr="00D229D3">
        <w:trPr>
          <w:trHeight w:val="272"/>
        </w:trPr>
        <w:tc>
          <w:tcPr>
            <w:tcW w:w="14394" w:type="dxa"/>
            <w:gridSpan w:val="3"/>
            <w:hideMark/>
          </w:tcPr>
          <w:p w14:paraId="049AD7F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 Работы, выполняемые в целях надлежащего содержания оконных и дверных заполнений помещений, относящихся к общему 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имуществу многоквартирного дома:</w:t>
            </w:r>
          </w:p>
        </w:tc>
      </w:tr>
      <w:tr w:rsidR="00FB4D20" w:rsidRPr="007D7764" w14:paraId="61C3BAD5" w14:textId="77777777" w:rsidTr="00D229D3">
        <w:trPr>
          <w:trHeight w:val="1427"/>
        </w:trPr>
        <w:tc>
          <w:tcPr>
            <w:tcW w:w="709" w:type="dxa"/>
            <w:hideMark/>
          </w:tcPr>
          <w:p w14:paraId="3A3C2C22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123" w:type="dxa"/>
            <w:hideMark/>
          </w:tcPr>
          <w:p w14:paraId="3175F4B6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562" w:type="dxa"/>
            <w:hideMark/>
          </w:tcPr>
          <w:p w14:paraId="1539B43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B4D20" w:rsidRPr="007D7764" w14:paraId="2BBAACCE" w14:textId="77777777" w:rsidTr="00D229D3">
        <w:trPr>
          <w:trHeight w:val="282"/>
        </w:trPr>
        <w:tc>
          <w:tcPr>
            <w:tcW w:w="14394" w:type="dxa"/>
            <w:gridSpan w:val="3"/>
            <w:hideMark/>
          </w:tcPr>
          <w:p w14:paraId="2CE36C33" w14:textId="0BEDDB19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4D3AEF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FB4D20" w:rsidRPr="007D7764" w14:paraId="0FCA01BB" w14:textId="77777777" w:rsidTr="00D229D3">
        <w:trPr>
          <w:trHeight w:val="810"/>
        </w:trPr>
        <w:tc>
          <w:tcPr>
            <w:tcW w:w="709" w:type="dxa"/>
            <w:hideMark/>
          </w:tcPr>
          <w:p w14:paraId="3384313B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123" w:type="dxa"/>
            <w:hideMark/>
          </w:tcPr>
          <w:p w14:paraId="71616877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 вентиляции </w:t>
            </w:r>
          </w:p>
        </w:tc>
        <w:tc>
          <w:tcPr>
            <w:tcW w:w="7562" w:type="dxa"/>
            <w:hideMark/>
          </w:tcPr>
          <w:p w14:paraId="40F19AB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B4D20" w:rsidRPr="007D7764" w14:paraId="7559A780" w14:textId="77777777" w:rsidTr="00D229D3">
        <w:trPr>
          <w:trHeight w:val="865"/>
        </w:trPr>
        <w:tc>
          <w:tcPr>
            <w:tcW w:w="709" w:type="dxa"/>
            <w:hideMark/>
          </w:tcPr>
          <w:p w14:paraId="53B117D5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123" w:type="dxa"/>
            <w:hideMark/>
          </w:tcPr>
          <w:p w14:paraId="4BEC295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562" w:type="dxa"/>
            <w:hideMark/>
          </w:tcPr>
          <w:p w14:paraId="3DFB863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616F6" w:rsidRPr="007D7764" w14:paraId="51981457" w14:textId="77777777" w:rsidTr="00D229D3">
        <w:trPr>
          <w:trHeight w:val="1104"/>
        </w:trPr>
        <w:tc>
          <w:tcPr>
            <w:tcW w:w="709" w:type="dxa"/>
          </w:tcPr>
          <w:p w14:paraId="0B7BD56F" w14:textId="77777777" w:rsidR="009616F6" w:rsidRPr="004D3AEF" w:rsidRDefault="009616F6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6123" w:type="dxa"/>
          </w:tcPr>
          <w:p w14:paraId="28B7C796" w14:textId="77777777" w:rsidR="009616F6" w:rsidRPr="004D3AEF" w:rsidRDefault="009616F6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562" w:type="dxa"/>
          </w:tcPr>
          <w:p w14:paraId="2D708B2D" w14:textId="4D652B83" w:rsidR="009616F6" w:rsidRPr="004D3AEF" w:rsidRDefault="009616F6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4D3AEF">
              <w:rPr>
                <w:rFonts w:ascii="Times New Roman" w:hAnsi="Times New Roman" w:cs="Times New Roman"/>
                <w:sz w:val="24"/>
                <w:szCs w:val="24"/>
              </w:rPr>
              <w:t>риодическая проверка - не реже трех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(не </w:t>
            </w:r>
            <w:proofErr w:type="gramStart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="004D3AEF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до начала отопительного сезона, в середине отопительного</w:t>
            </w:r>
            <w:r w:rsidR="004D3AEF">
              <w:rPr>
                <w:rFonts w:ascii="Times New Roman" w:hAnsi="Times New Roman" w:cs="Times New Roman"/>
                <w:sz w:val="24"/>
                <w:szCs w:val="24"/>
              </w:rPr>
              <w:t xml:space="preserve"> сезона и не позднее чем через семь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окончания отопительного сезона)</w:t>
            </w:r>
          </w:p>
        </w:tc>
      </w:tr>
      <w:tr w:rsidR="00FB4D20" w:rsidRPr="007D7764" w14:paraId="0DB979B8" w14:textId="77777777" w:rsidTr="00D229D3">
        <w:trPr>
          <w:trHeight w:val="484"/>
        </w:trPr>
        <w:tc>
          <w:tcPr>
            <w:tcW w:w="14394" w:type="dxa"/>
            <w:gridSpan w:val="3"/>
            <w:hideMark/>
          </w:tcPr>
          <w:p w14:paraId="52512306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13. Общие работы, выполняемые для надлежащего содержания систем водоснабжения (холодного и горячего), отопления и водо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отведения многоквартирного дома:</w:t>
            </w:r>
          </w:p>
        </w:tc>
      </w:tr>
      <w:tr w:rsidR="00FB4D20" w:rsidRPr="007D7764" w14:paraId="3D5FC610" w14:textId="77777777" w:rsidTr="00D229D3">
        <w:trPr>
          <w:trHeight w:val="1845"/>
        </w:trPr>
        <w:tc>
          <w:tcPr>
            <w:tcW w:w="709" w:type="dxa"/>
            <w:hideMark/>
          </w:tcPr>
          <w:p w14:paraId="1F7F47D6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123" w:type="dxa"/>
            <w:hideMark/>
          </w:tcPr>
          <w:p w14:paraId="70F394D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562" w:type="dxa"/>
            <w:hideMark/>
          </w:tcPr>
          <w:p w14:paraId="4BA2BDF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74E8274A" w14:textId="77777777" w:rsidTr="00D229D3">
        <w:trPr>
          <w:trHeight w:val="616"/>
        </w:trPr>
        <w:tc>
          <w:tcPr>
            <w:tcW w:w="709" w:type="dxa"/>
            <w:hideMark/>
          </w:tcPr>
          <w:p w14:paraId="1E3E3945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123" w:type="dxa"/>
            <w:hideMark/>
          </w:tcPr>
          <w:p w14:paraId="5427BD4B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562" w:type="dxa"/>
            <w:hideMark/>
          </w:tcPr>
          <w:p w14:paraId="1395CD0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FB4D20" w:rsidRPr="007D7764" w14:paraId="66AAFBF7" w14:textId="77777777" w:rsidTr="00D229D3">
        <w:trPr>
          <w:trHeight w:val="720"/>
        </w:trPr>
        <w:tc>
          <w:tcPr>
            <w:tcW w:w="709" w:type="dxa"/>
            <w:hideMark/>
          </w:tcPr>
          <w:p w14:paraId="09382B3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123" w:type="dxa"/>
            <w:noWrap/>
            <w:hideMark/>
          </w:tcPr>
          <w:p w14:paraId="4ADF5F42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562" w:type="dxa"/>
            <w:hideMark/>
          </w:tcPr>
          <w:p w14:paraId="7656453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14BB2E2E" w14:textId="77777777" w:rsidTr="00D229D3">
        <w:trPr>
          <w:trHeight w:val="1092"/>
        </w:trPr>
        <w:tc>
          <w:tcPr>
            <w:tcW w:w="709" w:type="dxa"/>
            <w:hideMark/>
          </w:tcPr>
          <w:p w14:paraId="4891259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123" w:type="dxa"/>
            <w:noWrap/>
            <w:hideMark/>
          </w:tcPr>
          <w:p w14:paraId="035C2385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562" w:type="dxa"/>
            <w:hideMark/>
          </w:tcPr>
          <w:p w14:paraId="00CB5CFE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4964CDDA" w14:textId="77777777" w:rsidTr="00D229D3">
        <w:trPr>
          <w:trHeight w:val="860"/>
        </w:trPr>
        <w:tc>
          <w:tcPr>
            <w:tcW w:w="709" w:type="dxa"/>
            <w:hideMark/>
          </w:tcPr>
          <w:p w14:paraId="6BE74D23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6123" w:type="dxa"/>
            <w:hideMark/>
          </w:tcPr>
          <w:p w14:paraId="2387266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562" w:type="dxa"/>
            <w:hideMark/>
          </w:tcPr>
          <w:p w14:paraId="12D9D24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FB4D20" w:rsidRPr="007D7764" w14:paraId="33534B95" w14:textId="77777777" w:rsidTr="00D229D3">
        <w:trPr>
          <w:trHeight w:val="555"/>
        </w:trPr>
        <w:tc>
          <w:tcPr>
            <w:tcW w:w="709" w:type="dxa"/>
            <w:hideMark/>
          </w:tcPr>
          <w:p w14:paraId="3B39F8C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6123" w:type="dxa"/>
            <w:hideMark/>
          </w:tcPr>
          <w:p w14:paraId="3A0A39F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562" w:type="dxa"/>
            <w:hideMark/>
          </w:tcPr>
          <w:p w14:paraId="355FB29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0A4D829B" w14:textId="77777777" w:rsidTr="00A42C55">
        <w:trPr>
          <w:trHeight w:val="383"/>
        </w:trPr>
        <w:tc>
          <w:tcPr>
            <w:tcW w:w="709" w:type="dxa"/>
            <w:hideMark/>
          </w:tcPr>
          <w:p w14:paraId="1D876F3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6123" w:type="dxa"/>
            <w:hideMark/>
          </w:tcPr>
          <w:p w14:paraId="6FC273E2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562" w:type="dxa"/>
            <w:hideMark/>
          </w:tcPr>
          <w:p w14:paraId="11E49C5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1723C0D1" w14:textId="77777777" w:rsidTr="00D229D3">
        <w:trPr>
          <w:trHeight w:val="554"/>
        </w:trPr>
        <w:tc>
          <w:tcPr>
            <w:tcW w:w="709" w:type="dxa"/>
            <w:hideMark/>
          </w:tcPr>
          <w:p w14:paraId="5A982A1B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6123" w:type="dxa"/>
            <w:hideMark/>
          </w:tcPr>
          <w:p w14:paraId="1A9437A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62" w:type="dxa"/>
            <w:hideMark/>
          </w:tcPr>
          <w:p w14:paraId="4329014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69186882" w14:textId="77777777" w:rsidTr="00D229D3">
        <w:trPr>
          <w:trHeight w:val="831"/>
        </w:trPr>
        <w:tc>
          <w:tcPr>
            <w:tcW w:w="709" w:type="dxa"/>
          </w:tcPr>
          <w:p w14:paraId="51A8BD3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</w:t>
            </w:r>
          </w:p>
        </w:tc>
        <w:tc>
          <w:tcPr>
            <w:tcW w:w="6123" w:type="dxa"/>
          </w:tcPr>
          <w:p w14:paraId="5170803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562" w:type="dxa"/>
          </w:tcPr>
          <w:p w14:paraId="63F27FA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FB4D20" w:rsidRPr="007D7764" w14:paraId="005F2E79" w14:textId="77777777" w:rsidTr="00D229D3">
        <w:trPr>
          <w:trHeight w:val="128"/>
        </w:trPr>
        <w:tc>
          <w:tcPr>
            <w:tcW w:w="14394" w:type="dxa"/>
            <w:gridSpan w:val="3"/>
          </w:tcPr>
          <w:p w14:paraId="6709DC8E" w14:textId="0B65AD15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</w:t>
            </w:r>
            <w:r w:rsidR="00AF5DD4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индивидуального теплового пункта 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FB4D20" w:rsidRPr="007D7764" w14:paraId="35B00895" w14:textId="77777777" w:rsidTr="00D229D3">
        <w:trPr>
          <w:trHeight w:val="1127"/>
        </w:trPr>
        <w:tc>
          <w:tcPr>
            <w:tcW w:w="709" w:type="dxa"/>
          </w:tcPr>
          <w:p w14:paraId="5E86873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123" w:type="dxa"/>
          </w:tcPr>
          <w:p w14:paraId="69FEFA3D" w14:textId="77777777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водоподкачках</w:t>
            </w:r>
            <w:proofErr w:type="spellEnd"/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7562" w:type="dxa"/>
          </w:tcPr>
          <w:p w14:paraId="75D2DE88" w14:textId="5284E928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4D3AEF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FB4D20" w:rsidRPr="007D7764" w14:paraId="7FC538DA" w14:textId="77777777" w:rsidTr="00D229D3">
        <w:trPr>
          <w:trHeight w:val="1113"/>
        </w:trPr>
        <w:tc>
          <w:tcPr>
            <w:tcW w:w="709" w:type="dxa"/>
          </w:tcPr>
          <w:p w14:paraId="3D461BA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123" w:type="dxa"/>
          </w:tcPr>
          <w:p w14:paraId="45A012F0" w14:textId="77777777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7562" w:type="dxa"/>
          </w:tcPr>
          <w:p w14:paraId="29035449" w14:textId="7F5AAC0F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4D3AEF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FB4D20" w:rsidRPr="007D7764" w14:paraId="6C6542F2" w14:textId="77777777" w:rsidTr="00A42C55">
        <w:trPr>
          <w:trHeight w:val="589"/>
        </w:trPr>
        <w:tc>
          <w:tcPr>
            <w:tcW w:w="709" w:type="dxa"/>
          </w:tcPr>
          <w:p w14:paraId="4C22F636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123" w:type="dxa"/>
          </w:tcPr>
          <w:p w14:paraId="744C488F" w14:textId="61515F13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562" w:type="dxa"/>
          </w:tcPr>
          <w:p w14:paraId="2D889913" w14:textId="74C6D7F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4D3AEF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FB4D20" w:rsidRPr="007D7764" w14:paraId="39F84EFB" w14:textId="77777777" w:rsidTr="00A42C55">
        <w:trPr>
          <w:trHeight w:val="459"/>
        </w:trPr>
        <w:tc>
          <w:tcPr>
            <w:tcW w:w="709" w:type="dxa"/>
          </w:tcPr>
          <w:p w14:paraId="03C61DF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123" w:type="dxa"/>
          </w:tcPr>
          <w:p w14:paraId="6278AE33" w14:textId="77777777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накипно</w:t>
            </w:r>
            <w:proofErr w:type="spellEnd"/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62" w:type="dxa"/>
          </w:tcPr>
          <w:p w14:paraId="4ABFC513" w14:textId="4E31ADF3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4D3AEF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FB4D20" w:rsidRPr="007D7764" w14:paraId="0F017EE0" w14:textId="77777777" w:rsidTr="00D229D3">
        <w:trPr>
          <w:trHeight w:val="800"/>
        </w:trPr>
        <w:tc>
          <w:tcPr>
            <w:tcW w:w="709" w:type="dxa"/>
          </w:tcPr>
          <w:p w14:paraId="05FACE4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6123" w:type="dxa"/>
          </w:tcPr>
          <w:p w14:paraId="1943FCBB" w14:textId="19255420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7562" w:type="dxa"/>
          </w:tcPr>
          <w:p w14:paraId="6043402A" w14:textId="6F6189BC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</w:t>
            </w:r>
            <w:r w:rsidR="004D3AEF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FB4D20" w:rsidRPr="007D7764" w14:paraId="3ED5ACE4" w14:textId="77777777" w:rsidTr="00D229D3">
        <w:trPr>
          <w:trHeight w:val="115"/>
        </w:trPr>
        <w:tc>
          <w:tcPr>
            <w:tcW w:w="14394" w:type="dxa"/>
            <w:gridSpan w:val="3"/>
            <w:hideMark/>
          </w:tcPr>
          <w:p w14:paraId="476D1544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систем теплоснабжения (отопление, горячее водосн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абжение)  многоквартирного дома:</w:t>
            </w:r>
          </w:p>
        </w:tc>
      </w:tr>
      <w:tr w:rsidR="00FB4D20" w:rsidRPr="007D7764" w14:paraId="1AF96CD3" w14:textId="77777777" w:rsidTr="00D229D3">
        <w:trPr>
          <w:trHeight w:val="795"/>
        </w:trPr>
        <w:tc>
          <w:tcPr>
            <w:tcW w:w="709" w:type="dxa"/>
          </w:tcPr>
          <w:p w14:paraId="265682D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123" w:type="dxa"/>
            <w:hideMark/>
          </w:tcPr>
          <w:p w14:paraId="5FE64E0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7562" w:type="dxa"/>
            <w:hideMark/>
          </w:tcPr>
          <w:p w14:paraId="214CD0F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FB4D20" w:rsidRPr="007D7764" w14:paraId="6A06F726" w14:textId="77777777" w:rsidTr="00A42C55">
        <w:trPr>
          <w:trHeight w:val="77"/>
        </w:trPr>
        <w:tc>
          <w:tcPr>
            <w:tcW w:w="709" w:type="dxa"/>
            <w:hideMark/>
          </w:tcPr>
          <w:p w14:paraId="6DD08D0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123" w:type="dxa"/>
            <w:noWrap/>
            <w:hideMark/>
          </w:tcPr>
          <w:p w14:paraId="74BE3B9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562" w:type="dxa"/>
            <w:hideMark/>
          </w:tcPr>
          <w:p w14:paraId="41014D8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7A83FD8A" w14:textId="77777777" w:rsidTr="00A42C55">
        <w:trPr>
          <w:trHeight w:val="210"/>
        </w:trPr>
        <w:tc>
          <w:tcPr>
            <w:tcW w:w="709" w:type="dxa"/>
            <w:hideMark/>
          </w:tcPr>
          <w:p w14:paraId="284449DE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123" w:type="dxa"/>
            <w:noWrap/>
            <w:hideMark/>
          </w:tcPr>
          <w:p w14:paraId="5ED2940D" w14:textId="48190AD1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62" w:type="dxa"/>
            <w:hideMark/>
          </w:tcPr>
          <w:p w14:paraId="4F869EB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B4D20" w:rsidRPr="007D7764" w14:paraId="7105C36A" w14:textId="77777777" w:rsidTr="00D229D3">
        <w:trPr>
          <w:trHeight w:val="339"/>
        </w:trPr>
        <w:tc>
          <w:tcPr>
            <w:tcW w:w="709" w:type="dxa"/>
          </w:tcPr>
          <w:p w14:paraId="34A28B46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123" w:type="dxa"/>
            <w:noWrap/>
          </w:tcPr>
          <w:p w14:paraId="5AC5C4E2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562" w:type="dxa"/>
          </w:tcPr>
          <w:p w14:paraId="701F04B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B4D20" w:rsidRPr="007D7764" w14:paraId="366DB25F" w14:textId="77777777" w:rsidTr="00C557DB">
        <w:trPr>
          <w:trHeight w:val="283"/>
        </w:trPr>
        <w:tc>
          <w:tcPr>
            <w:tcW w:w="14394" w:type="dxa"/>
            <w:gridSpan w:val="3"/>
            <w:hideMark/>
          </w:tcPr>
          <w:p w14:paraId="0526A3F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рудования 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многоквартирного дома:</w:t>
            </w:r>
          </w:p>
        </w:tc>
      </w:tr>
      <w:tr w:rsidR="00FB4D20" w:rsidRPr="007D7764" w14:paraId="05149727" w14:textId="77777777" w:rsidTr="00A42C55">
        <w:trPr>
          <w:trHeight w:val="702"/>
        </w:trPr>
        <w:tc>
          <w:tcPr>
            <w:tcW w:w="709" w:type="dxa"/>
            <w:hideMark/>
          </w:tcPr>
          <w:p w14:paraId="2960A65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</w:t>
            </w:r>
          </w:p>
        </w:tc>
        <w:tc>
          <w:tcPr>
            <w:tcW w:w="6123" w:type="dxa"/>
            <w:hideMark/>
          </w:tcPr>
          <w:p w14:paraId="7BDA9B3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562" w:type="dxa"/>
            <w:hideMark/>
          </w:tcPr>
          <w:p w14:paraId="0C827D7B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FB4D20" w:rsidRPr="007D7764" w14:paraId="003E1C35" w14:textId="77777777" w:rsidTr="00A42C55">
        <w:trPr>
          <w:trHeight w:val="305"/>
        </w:trPr>
        <w:tc>
          <w:tcPr>
            <w:tcW w:w="709" w:type="dxa"/>
            <w:hideMark/>
          </w:tcPr>
          <w:p w14:paraId="01F760E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123" w:type="dxa"/>
            <w:hideMark/>
          </w:tcPr>
          <w:p w14:paraId="0A4C4393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562" w:type="dxa"/>
            <w:hideMark/>
          </w:tcPr>
          <w:p w14:paraId="2AC91BD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FB4D20" w:rsidRPr="007D7764" w14:paraId="6C4FAD8E" w14:textId="77777777" w:rsidTr="00A42C55">
        <w:trPr>
          <w:trHeight w:val="866"/>
        </w:trPr>
        <w:tc>
          <w:tcPr>
            <w:tcW w:w="709" w:type="dxa"/>
            <w:hideMark/>
          </w:tcPr>
          <w:p w14:paraId="69CCD35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123" w:type="dxa"/>
            <w:noWrap/>
            <w:hideMark/>
          </w:tcPr>
          <w:p w14:paraId="71D39324" w14:textId="298C370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562" w:type="dxa"/>
            <w:hideMark/>
          </w:tcPr>
          <w:p w14:paraId="5CC0D246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7B00F344" w14:textId="77777777" w:rsidTr="00D229D3">
        <w:trPr>
          <w:trHeight w:val="275"/>
        </w:trPr>
        <w:tc>
          <w:tcPr>
            <w:tcW w:w="14394" w:type="dxa"/>
            <w:gridSpan w:val="3"/>
            <w:hideMark/>
          </w:tcPr>
          <w:p w14:paraId="47C21087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17. Работы по содержанию помещений, входящих в состав общего 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имущества многоквартирного дома:</w:t>
            </w:r>
          </w:p>
        </w:tc>
      </w:tr>
      <w:tr w:rsidR="00FB4D20" w:rsidRPr="007D7764" w14:paraId="7A9753C7" w14:textId="77777777" w:rsidTr="00D229D3">
        <w:trPr>
          <w:trHeight w:val="595"/>
        </w:trPr>
        <w:tc>
          <w:tcPr>
            <w:tcW w:w="709" w:type="dxa"/>
            <w:hideMark/>
          </w:tcPr>
          <w:p w14:paraId="6E816AF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123" w:type="dxa"/>
            <w:noWrap/>
            <w:hideMark/>
          </w:tcPr>
          <w:p w14:paraId="75F0877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лифтовых площадок и кабин, лестничных площадок и маршей</w:t>
            </w:r>
          </w:p>
        </w:tc>
        <w:tc>
          <w:tcPr>
            <w:tcW w:w="7562" w:type="dxa"/>
            <w:hideMark/>
          </w:tcPr>
          <w:p w14:paraId="278A2AC3" w14:textId="77777777" w:rsidR="00FB4D20" w:rsidRPr="004D3AEF" w:rsidRDefault="00AF5DD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FB4D20" w:rsidRPr="007D7764" w14:paraId="62B52E1B" w14:textId="77777777" w:rsidTr="00C557DB">
        <w:trPr>
          <w:trHeight w:val="555"/>
        </w:trPr>
        <w:tc>
          <w:tcPr>
            <w:tcW w:w="709" w:type="dxa"/>
            <w:hideMark/>
          </w:tcPr>
          <w:p w14:paraId="1A75EA7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123" w:type="dxa"/>
            <w:hideMark/>
          </w:tcPr>
          <w:p w14:paraId="38AF88F4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562" w:type="dxa"/>
            <w:hideMark/>
          </w:tcPr>
          <w:p w14:paraId="4125D04F" w14:textId="77777777" w:rsidR="00FB4D20" w:rsidRPr="004D3AEF" w:rsidRDefault="00AF5DD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FB4D20" w:rsidRPr="007D7764" w14:paraId="0AF69098" w14:textId="77777777" w:rsidTr="00D229D3">
        <w:trPr>
          <w:trHeight w:val="279"/>
        </w:trPr>
        <w:tc>
          <w:tcPr>
            <w:tcW w:w="709" w:type="dxa"/>
            <w:hideMark/>
          </w:tcPr>
          <w:p w14:paraId="5BB69F9E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6123" w:type="dxa"/>
            <w:noWrap/>
            <w:hideMark/>
          </w:tcPr>
          <w:p w14:paraId="08165A2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562" w:type="dxa"/>
            <w:hideMark/>
          </w:tcPr>
          <w:p w14:paraId="5C8C3C6A" w14:textId="77777777" w:rsidR="00FB4D20" w:rsidRPr="004D3AEF" w:rsidRDefault="00AF5DD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FB4D20" w:rsidRPr="007D7764" w14:paraId="2D31F8F3" w14:textId="77777777" w:rsidTr="00A42C55">
        <w:trPr>
          <w:trHeight w:val="391"/>
        </w:trPr>
        <w:tc>
          <w:tcPr>
            <w:tcW w:w="709" w:type="dxa"/>
          </w:tcPr>
          <w:p w14:paraId="3015C1C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6123" w:type="dxa"/>
            <w:noWrap/>
          </w:tcPr>
          <w:p w14:paraId="4DB7CFB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562" w:type="dxa"/>
          </w:tcPr>
          <w:p w14:paraId="1FA8E3A5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31D639EE" w14:textId="77777777" w:rsidTr="00D229D3">
        <w:trPr>
          <w:trHeight w:val="412"/>
        </w:trPr>
        <w:tc>
          <w:tcPr>
            <w:tcW w:w="14394" w:type="dxa"/>
            <w:gridSpan w:val="3"/>
          </w:tcPr>
          <w:p w14:paraId="71284B1B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Работы, выполняемые в целях надлежащего содержания систем внутридомового газового обо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рудования многоквартирного дома:</w:t>
            </w:r>
          </w:p>
        </w:tc>
      </w:tr>
      <w:tr w:rsidR="00FB4D20" w:rsidRPr="007D7764" w14:paraId="4E625839" w14:textId="77777777" w:rsidTr="00D229D3">
        <w:trPr>
          <w:trHeight w:val="337"/>
        </w:trPr>
        <w:tc>
          <w:tcPr>
            <w:tcW w:w="709" w:type="dxa"/>
          </w:tcPr>
          <w:p w14:paraId="02792154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123" w:type="dxa"/>
            <w:noWrap/>
          </w:tcPr>
          <w:p w14:paraId="7C003A07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562" w:type="dxa"/>
          </w:tcPr>
          <w:p w14:paraId="2FBF0653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FB4D20" w:rsidRPr="007D7764" w14:paraId="6B9DE7A9" w14:textId="77777777" w:rsidTr="00D229D3">
        <w:trPr>
          <w:trHeight w:val="217"/>
        </w:trPr>
        <w:tc>
          <w:tcPr>
            <w:tcW w:w="14394" w:type="dxa"/>
            <w:gridSpan w:val="3"/>
          </w:tcPr>
          <w:p w14:paraId="2DDF53C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19. Работы, выполняемые в целях надлежащего содержания индивидуальных тепловых пунктов</w:t>
            </w:r>
            <w:r w:rsidR="00701B41" w:rsidRPr="004D3A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B4D20" w:rsidRPr="007D7764" w14:paraId="3986DE90" w14:textId="77777777" w:rsidTr="00D229D3">
        <w:trPr>
          <w:trHeight w:val="675"/>
        </w:trPr>
        <w:tc>
          <w:tcPr>
            <w:tcW w:w="709" w:type="dxa"/>
          </w:tcPr>
          <w:p w14:paraId="23CD2D97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123" w:type="dxa"/>
            <w:noWrap/>
          </w:tcPr>
          <w:p w14:paraId="115AC29D" w14:textId="77777777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7562" w:type="dxa"/>
          </w:tcPr>
          <w:p w14:paraId="61E8C2D2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4EC73648" w14:textId="77777777" w:rsidTr="00D229D3">
        <w:trPr>
          <w:trHeight w:val="219"/>
        </w:trPr>
        <w:tc>
          <w:tcPr>
            <w:tcW w:w="709" w:type="dxa"/>
          </w:tcPr>
          <w:p w14:paraId="0614FFD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123" w:type="dxa"/>
            <w:noWrap/>
          </w:tcPr>
          <w:p w14:paraId="3BD11220" w14:textId="519BD770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7562" w:type="dxa"/>
          </w:tcPr>
          <w:p w14:paraId="5EB1318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FB4D20" w:rsidRPr="007D7764" w14:paraId="0B519B8E" w14:textId="77777777" w:rsidTr="00D229D3">
        <w:trPr>
          <w:trHeight w:val="213"/>
        </w:trPr>
        <w:tc>
          <w:tcPr>
            <w:tcW w:w="709" w:type="dxa"/>
          </w:tcPr>
          <w:p w14:paraId="4B7A413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19.3</w:t>
            </w:r>
          </w:p>
        </w:tc>
        <w:tc>
          <w:tcPr>
            <w:tcW w:w="6123" w:type="dxa"/>
            <w:noWrap/>
          </w:tcPr>
          <w:p w14:paraId="2C25E69A" w14:textId="77777777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562" w:type="dxa"/>
          </w:tcPr>
          <w:p w14:paraId="450C7E2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B4D20" w:rsidRPr="007D7764" w14:paraId="4C55B504" w14:textId="77777777" w:rsidTr="00A42C55">
        <w:trPr>
          <w:trHeight w:val="564"/>
        </w:trPr>
        <w:tc>
          <w:tcPr>
            <w:tcW w:w="14394" w:type="dxa"/>
            <w:gridSpan w:val="3"/>
            <w:hideMark/>
          </w:tcPr>
          <w:p w14:paraId="54C95F3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FB4D20" w:rsidRPr="007D7764" w14:paraId="559EF96F" w14:textId="77777777" w:rsidTr="00D229D3">
        <w:trPr>
          <w:trHeight w:val="593"/>
        </w:trPr>
        <w:tc>
          <w:tcPr>
            <w:tcW w:w="709" w:type="dxa"/>
          </w:tcPr>
          <w:p w14:paraId="0F0E289B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123" w:type="dxa"/>
            <w:noWrap/>
            <w:hideMark/>
          </w:tcPr>
          <w:p w14:paraId="2D388718" w14:textId="140CB64B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и пожарных гидрантов от снега и льда толщиной слоя свыше </w:t>
            </w:r>
            <w:r w:rsidR="003817F5" w:rsidRPr="004D3AEF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62" w:type="dxa"/>
            <w:hideMark/>
          </w:tcPr>
          <w:p w14:paraId="6CA373D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63303C8D" w14:textId="77777777" w:rsidTr="00A42C55">
        <w:trPr>
          <w:trHeight w:val="683"/>
        </w:trPr>
        <w:tc>
          <w:tcPr>
            <w:tcW w:w="709" w:type="dxa"/>
            <w:hideMark/>
          </w:tcPr>
          <w:p w14:paraId="4ED3EF5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6123" w:type="dxa"/>
            <w:hideMark/>
          </w:tcPr>
          <w:p w14:paraId="3392AD09" w14:textId="46AB3968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3817F5" w:rsidRPr="004D3AEF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62" w:type="dxa"/>
            <w:hideMark/>
          </w:tcPr>
          <w:p w14:paraId="1D04FB7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7E46B5B1" w14:textId="77777777" w:rsidTr="00A42C55">
        <w:trPr>
          <w:trHeight w:val="539"/>
        </w:trPr>
        <w:tc>
          <w:tcPr>
            <w:tcW w:w="709" w:type="dxa"/>
            <w:hideMark/>
          </w:tcPr>
          <w:p w14:paraId="4C8FE72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6123" w:type="dxa"/>
            <w:noWrap/>
            <w:hideMark/>
          </w:tcPr>
          <w:p w14:paraId="47A2CB22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562" w:type="dxa"/>
            <w:noWrap/>
            <w:hideMark/>
          </w:tcPr>
          <w:p w14:paraId="4B57B1A4" w14:textId="4815C44F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F5DD4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мере необходимости, но не реже двух 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раз в неделю</w:t>
            </w:r>
          </w:p>
        </w:tc>
      </w:tr>
      <w:tr w:rsidR="00FB4D20" w:rsidRPr="007D7764" w14:paraId="04A7D692" w14:textId="77777777" w:rsidTr="00D229D3">
        <w:trPr>
          <w:trHeight w:val="70"/>
        </w:trPr>
        <w:tc>
          <w:tcPr>
            <w:tcW w:w="709" w:type="dxa"/>
            <w:hideMark/>
          </w:tcPr>
          <w:p w14:paraId="79B554B0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6123" w:type="dxa"/>
            <w:noWrap/>
            <w:hideMark/>
          </w:tcPr>
          <w:p w14:paraId="3C7EDAD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562" w:type="dxa"/>
            <w:noWrap/>
            <w:hideMark/>
          </w:tcPr>
          <w:p w14:paraId="699E9AD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F5DD4" w:rsidRPr="004D3AEF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FB4D20" w:rsidRPr="007D7764" w14:paraId="0EA1BF85" w14:textId="77777777" w:rsidTr="00A42C55">
        <w:trPr>
          <w:trHeight w:val="130"/>
        </w:trPr>
        <w:tc>
          <w:tcPr>
            <w:tcW w:w="709" w:type="dxa"/>
          </w:tcPr>
          <w:p w14:paraId="35DF610D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6123" w:type="dxa"/>
            <w:noWrap/>
          </w:tcPr>
          <w:p w14:paraId="559B0A89" w14:textId="31C62D50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7562" w:type="dxa"/>
            <w:noWrap/>
          </w:tcPr>
          <w:p w14:paraId="37F0094E" w14:textId="77777777" w:rsidR="00FB4D20" w:rsidRPr="004D3AEF" w:rsidRDefault="00AF5DD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FB4D20" w:rsidRPr="007D7764" w14:paraId="7799B950" w14:textId="77777777" w:rsidTr="00D229D3">
        <w:trPr>
          <w:trHeight w:val="70"/>
        </w:trPr>
        <w:tc>
          <w:tcPr>
            <w:tcW w:w="709" w:type="dxa"/>
          </w:tcPr>
          <w:p w14:paraId="6E3CFE0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20.6</w:t>
            </w:r>
          </w:p>
        </w:tc>
        <w:tc>
          <w:tcPr>
            <w:tcW w:w="6123" w:type="dxa"/>
            <w:noWrap/>
          </w:tcPr>
          <w:p w14:paraId="34EAFD0F" w14:textId="18F9AC09" w:rsidR="00FB4D20" w:rsidRPr="004D3AEF" w:rsidRDefault="003817F5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</w:p>
        </w:tc>
        <w:tc>
          <w:tcPr>
            <w:tcW w:w="7562" w:type="dxa"/>
            <w:noWrap/>
          </w:tcPr>
          <w:p w14:paraId="35FAF51A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F5DD4" w:rsidRPr="004D3AEF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FB4D20" w:rsidRPr="007D7764" w14:paraId="1464F370" w14:textId="77777777" w:rsidTr="00D229D3">
        <w:trPr>
          <w:trHeight w:val="105"/>
        </w:trPr>
        <w:tc>
          <w:tcPr>
            <w:tcW w:w="14394" w:type="dxa"/>
            <w:gridSpan w:val="3"/>
            <w:hideMark/>
          </w:tcPr>
          <w:p w14:paraId="5F672E38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21. Работы по содержанию придомовой территории в теплый период года</w:t>
            </w:r>
            <w:r w:rsidR="00701B41" w:rsidRPr="004D3A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FB4D20" w:rsidRPr="007D7764" w14:paraId="28190840" w14:textId="77777777" w:rsidTr="00D229D3">
        <w:trPr>
          <w:trHeight w:val="96"/>
        </w:trPr>
        <w:tc>
          <w:tcPr>
            <w:tcW w:w="709" w:type="dxa"/>
          </w:tcPr>
          <w:p w14:paraId="7FDBC209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6123" w:type="dxa"/>
            <w:noWrap/>
            <w:hideMark/>
          </w:tcPr>
          <w:p w14:paraId="2CAFD5DF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562" w:type="dxa"/>
            <w:noWrap/>
            <w:hideMark/>
          </w:tcPr>
          <w:p w14:paraId="70AC9690" w14:textId="77777777" w:rsidR="00FB4D20" w:rsidRPr="004D3AEF" w:rsidRDefault="00AF5DD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FB4D20" w:rsidRPr="007D7764" w14:paraId="6044E751" w14:textId="77777777" w:rsidTr="00A42C55">
        <w:trPr>
          <w:trHeight w:val="70"/>
        </w:trPr>
        <w:tc>
          <w:tcPr>
            <w:tcW w:w="709" w:type="dxa"/>
            <w:hideMark/>
          </w:tcPr>
          <w:p w14:paraId="635E557E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123" w:type="dxa"/>
            <w:noWrap/>
            <w:hideMark/>
          </w:tcPr>
          <w:p w14:paraId="35029F3C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562" w:type="dxa"/>
            <w:noWrap/>
            <w:hideMark/>
          </w:tcPr>
          <w:p w14:paraId="40A3A02E" w14:textId="54EBE767" w:rsidR="00FB4D20" w:rsidRPr="004D3AEF" w:rsidRDefault="00AF5DD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BC2EB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</w:t>
            </w:r>
            <w:r w:rsidR="00BC2EB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E75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B4D20" w:rsidRPr="007D7764" w14:paraId="45BB290F" w14:textId="77777777" w:rsidTr="00C557DB">
        <w:trPr>
          <w:trHeight w:val="264"/>
        </w:trPr>
        <w:tc>
          <w:tcPr>
            <w:tcW w:w="709" w:type="dxa"/>
          </w:tcPr>
          <w:p w14:paraId="4E6AE9C3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6123" w:type="dxa"/>
            <w:noWrap/>
          </w:tcPr>
          <w:p w14:paraId="7696C7C9" w14:textId="3D49823A" w:rsidR="00FB4D20" w:rsidRPr="004D3AEF" w:rsidRDefault="00FB4D20" w:rsidP="00BC2E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подъезд, очистка металлической решетки и приямка</w:t>
            </w:r>
          </w:p>
        </w:tc>
        <w:tc>
          <w:tcPr>
            <w:tcW w:w="7562" w:type="dxa"/>
            <w:noWrap/>
          </w:tcPr>
          <w:p w14:paraId="117B6415" w14:textId="77777777" w:rsidR="00FB4D20" w:rsidRPr="004D3AEF" w:rsidRDefault="00AF5DD4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FB4D20" w:rsidRPr="004D3AEF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FB4D20" w:rsidRPr="007D7764" w14:paraId="31628FFA" w14:textId="77777777" w:rsidTr="00D229D3">
        <w:trPr>
          <w:trHeight w:val="70"/>
        </w:trPr>
        <w:tc>
          <w:tcPr>
            <w:tcW w:w="14394" w:type="dxa"/>
            <w:gridSpan w:val="3"/>
          </w:tcPr>
          <w:p w14:paraId="3822FD77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22. Работы по обеспечению вывоза отходов</w:t>
            </w:r>
            <w:r w:rsidR="00701B41" w:rsidRPr="004D3A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B4D20" w:rsidRPr="007D7764" w14:paraId="0C66D78C" w14:textId="77777777" w:rsidTr="00D229D3">
        <w:trPr>
          <w:trHeight w:val="435"/>
        </w:trPr>
        <w:tc>
          <w:tcPr>
            <w:tcW w:w="709" w:type="dxa"/>
          </w:tcPr>
          <w:p w14:paraId="2D3A4A2E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6123" w:type="dxa"/>
            <w:noWrap/>
          </w:tcPr>
          <w:p w14:paraId="303C90D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Работы по</w:t>
            </w:r>
            <w:r w:rsidRPr="004D3AEF">
              <w:rPr>
                <w:sz w:val="24"/>
                <w:szCs w:val="24"/>
              </w:rPr>
              <w:t xml:space="preserve"> </w:t>
            </w: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организации и/или содержанию мест (площадок) накопления твердых коммунальных отходов</w:t>
            </w:r>
          </w:p>
        </w:tc>
        <w:tc>
          <w:tcPr>
            <w:tcW w:w="7562" w:type="dxa"/>
            <w:noWrap/>
          </w:tcPr>
          <w:p w14:paraId="1E8C6E0E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B4D20" w:rsidRPr="007D7764" w14:paraId="726CA594" w14:textId="77777777" w:rsidTr="00D229D3">
        <w:trPr>
          <w:trHeight w:val="435"/>
        </w:trPr>
        <w:tc>
          <w:tcPr>
            <w:tcW w:w="709" w:type="dxa"/>
          </w:tcPr>
          <w:p w14:paraId="6067BBC5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6123" w:type="dxa"/>
            <w:noWrap/>
          </w:tcPr>
          <w:p w14:paraId="069B7153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562" w:type="dxa"/>
            <w:noWrap/>
          </w:tcPr>
          <w:p w14:paraId="14574131" w14:textId="77777777" w:rsidR="00FB4D20" w:rsidRPr="004D3AEF" w:rsidRDefault="00FB4D20" w:rsidP="00BC2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AE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81FBE3F" w14:textId="64EABEDC" w:rsidR="00A42C55" w:rsidRPr="007D7764" w:rsidRDefault="00A42C55" w:rsidP="00BC2E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</w:t>
      </w:r>
    </w:p>
    <w:sectPr w:rsidR="00A42C55" w:rsidRPr="007D7764" w:rsidSect="009E7777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AEB42" w14:textId="77777777" w:rsidR="00176A6A" w:rsidRDefault="00176A6A" w:rsidP="00EB05DB">
      <w:pPr>
        <w:spacing w:after="0" w:line="240" w:lineRule="auto"/>
      </w:pPr>
      <w:r>
        <w:separator/>
      </w:r>
    </w:p>
  </w:endnote>
  <w:endnote w:type="continuationSeparator" w:id="0">
    <w:p w14:paraId="42769831" w14:textId="77777777" w:rsidR="00176A6A" w:rsidRDefault="00176A6A" w:rsidP="00EB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39569" w14:textId="77777777" w:rsidR="00176A6A" w:rsidRDefault="00176A6A" w:rsidP="00EB05DB">
      <w:pPr>
        <w:spacing w:after="0" w:line="240" w:lineRule="auto"/>
      </w:pPr>
      <w:r>
        <w:separator/>
      </w:r>
    </w:p>
  </w:footnote>
  <w:footnote w:type="continuationSeparator" w:id="0">
    <w:p w14:paraId="64329F81" w14:textId="77777777" w:rsidR="00176A6A" w:rsidRDefault="00176A6A" w:rsidP="00EB0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64527"/>
      <w:docPartObj>
        <w:docPartGallery w:val="Page Numbers (Top of Page)"/>
        <w:docPartUnique/>
      </w:docPartObj>
    </w:sdtPr>
    <w:sdtEndPr/>
    <w:sdtContent>
      <w:p w14:paraId="661A7EDB" w14:textId="02A82807" w:rsidR="00EB05DB" w:rsidRDefault="00EB05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7DB">
          <w:rPr>
            <w:noProof/>
          </w:rPr>
          <w:t>13</w:t>
        </w:r>
        <w:r>
          <w:fldChar w:fldCharType="end"/>
        </w:r>
      </w:p>
    </w:sdtContent>
  </w:sdt>
  <w:p w14:paraId="592D1AC0" w14:textId="77777777" w:rsidR="00EB05DB" w:rsidRDefault="00EB05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5901804"/>
      <w:docPartObj>
        <w:docPartGallery w:val="Page Numbers (Top of Page)"/>
        <w:docPartUnique/>
      </w:docPartObj>
    </w:sdtPr>
    <w:sdtContent>
      <w:p w14:paraId="3F302844" w14:textId="609B8CEF" w:rsidR="00E7538D" w:rsidRDefault="00E753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C55">
          <w:rPr>
            <w:noProof/>
          </w:rPr>
          <w:t>6</w:t>
        </w:r>
        <w:r>
          <w:fldChar w:fldCharType="end"/>
        </w:r>
      </w:p>
    </w:sdtContent>
  </w:sdt>
  <w:p w14:paraId="0E6FD8DB" w14:textId="77777777" w:rsidR="00E7538D" w:rsidRDefault="00E753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26D1C"/>
    <w:rsid w:val="00031F89"/>
    <w:rsid w:val="00043A6A"/>
    <w:rsid w:val="00053CB0"/>
    <w:rsid w:val="000D50F1"/>
    <w:rsid w:val="00170CD9"/>
    <w:rsid w:val="00176A6A"/>
    <w:rsid w:val="00227A70"/>
    <w:rsid w:val="002A33F0"/>
    <w:rsid w:val="002B6BBC"/>
    <w:rsid w:val="003267AD"/>
    <w:rsid w:val="0033457C"/>
    <w:rsid w:val="003817F5"/>
    <w:rsid w:val="00382C8B"/>
    <w:rsid w:val="003878C0"/>
    <w:rsid w:val="003A348E"/>
    <w:rsid w:val="003C0961"/>
    <w:rsid w:val="003C0EBF"/>
    <w:rsid w:val="00413B64"/>
    <w:rsid w:val="004552BB"/>
    <w:rsid w:val="00466B6C"/>
    <w:rsid w:val="00484573"/>
    <w:rsid w:val="004D3AEF"/>
    <w:rsid w:val="004D42C4"/>
    <w:rsid w:val="004D5EBD"/>
    <w:rsid w:val="004D71C1"/>
    <w:rsid w:val="004F11A8"/>
    <w:rsid w:val="00521C4E"/>
    <w:rsid w:val="00591B09"/>
    <w:rsid w:val="005B2D5B"/>
    <w:rsid w:val="005D792A"/>
    <w:rsid w:val="006121F9"/>
    <w:rsid w:val="0062451C"/>
    <w:rsid w:val="006D5EA2"/>
    <w:rsid w:val="006E0360"/>
    <w:rsid w:val="006F0C5D"/>
    <w:rsid w:val="00701B41"/>
    <w:rsid w:val="00747DDE"/>
    <w:rsid w:val="007B5AF9"/>
    <w:rsid w:val="007C05CE"/>
    <w:rsid w:val="007D3805"/>
    <w:rsid w:val="007D7764"/>
    <w:rsid w:val="00896C78"/>
    <w:rsid w:val="00903721"/>
    <w:rsid w:val="009340BA"/>
    <w:rsid w:val="009616F6"/>
    <w:rsid w:val="009E7777"/>
    <w:rsid w:val="00A3018B"/>
    <w:rsid w:val="00A42C55"/>
    <w:rsid w:val="00A43230"/>
    <w:rsid w:val="00A45DC1"/>
    <w:rsid w:val="00AE412E"/>
    <w:rsid w:val="00AF5DD4"/>
    <w:rsid w:val="00B01B25"/>
    <w:rsid w:val="00B66518"/>
    <w:rsid w:val="00B965DD"/>
    <w:rsid w:val="00BA7344"/>
    <w:rsid w:val="00BC2EB6"/>
    <w:rsid w:val="00BD79AA"/>
    <w:rsid w:val="00C557DB"/>
    <w:rsid w:val="00CA151F"/>
    <w:rsid w:val="00CB2D8A"/>
    <w:rsid w:val="00CB41E3"/>
    <w:rsid w:val="00CB7335"/>
    <w:rsid w:val="00D172CB"/>
    <w:rsid w:val="00D229D3"/>
    <w:rsid w:val="00D505C9"/>
    <w:rsid w:val="00E27FCF"/>
    <w:rsid w:val="00E34E07"/>
    <w:rsid w:val="00E43B01"/>
    <w:rsid w:val="00E64988"/>
    <w:rsid w:val="00E7538D"/>
    <w:rsid w:val="00EB05DB"/>
    <w:rsid w:val="00F32768"/>
    <w:rsid w:val="00FB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7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0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B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5DB"/>
  </w:style>
  <w:style w:type="paragraph" w:styleId="a9">
    <w:name w:val="footer"/>
    <w:basedOn w:val="a"/>
    <w:link w:val="aa"/>
    <w:uiPriority w:val="99"/>
    <w:unhideWhenUsed/>
    <w:rsid w:val="00EB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0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B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05DB"/>
  </w:style>
  <w:style w:type="paragraph" w:styleId="a9">
    <w:name w:val="footer"/>
    <w:basedOn w:val="a"/>
    <w:link w:val="aa"/>
    <w:uiPriority w:val="99"/>
    <w:unhideWhenUsed/>
    <w:rsid w:val="00EB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2681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29</cp:revision>
  <cp:lastPrinted>2019-11-29T10:21:00Z</cp:lastPrinted>
  <dcterms:created xsi:type="dcterms:W3CDTF">2019-11-29T10:15:00Z</dcterms:created>
  <dcterms:modified xsi:type="dcterms:W3CDTF">2022-07-19T14:16:00Z</dcterms:modified>
</cp:coreProperties>
</file>